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E" w:rsidRPr="00BA5B7A" w:rsidRDefault="00A13C7E" w:rsidP="006014E7">
      <w:pPr>
        <w:spacing w:beforeLines="50" w:before="180" w:line="640" w:lineRule="exact"/>
        <w:jc w:val="center"/>
        <w:rPr>
          <w:rFonts w:ascii="AR丸ゴシック体M" w:eastAsia="AR丸ゴシック体M"/>
          <w:b/>
          <w:sz w:val="40"/>
          <w:szCs w:val="40"/>
        </w:rPr>
      </w:pPr>
      <w:r>
        <w:rPr>
          <w:rFonts w:ascii="AR丸ゴシック体M" w:eastAsia="AR丸ゴシック体M" w:hint="eastAsia"/>
          <w:b/>
          <w:sz w:val="40"/>
          <w:szCs w:val="40"/>
        </w:rPr>
        <w:t>バレンタインデー</w:t>
      </w:r>
    </w:p>
    <w:p w:rsidR="006014E7" w:rsidRPr="006014E7" w:rsidRDefault="007B1A70" w:rsidP="00AD1884">
      <w:pPr>
        <w:spacing w:beforeLines="100" w:before="360"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500FAC">
        <w:rPr>
          <w:rFonts w:ascii="AR丸ゴシック体M" w:eastAsia="AR丸ゴシック体M" w:hint="eastAsia"/>
          <w:noProof/>
          <w:sz w:val="28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63500</wp:posOffset>
            </wp:positionV>
            <wp:extent cx="891540" cy="1120775"/>
            <wp:effectExtent l="0" t="0" r="381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052剣崎風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45277E" w:rsidRPr="006014E7">
        <w:rPr>
          <w:rFonts w:ascii="AR丸ゴシック体M" w:eastAsia="AR丸ゴシック体M" w:hint="eastAsia"/>
          <w:sz w:val="24"/>
        </w:rPr>
        <w:t>油彩</w:t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筆</w:t>
      </w:r>
    </w:p>
    <w:p w:rsidR="006014E7" w:rsidRPr="006014E7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A13C7E">
        <w:rPr>
          <w:rFonts w:ascii="AR丸ゴシック体M" w:eastAsia="AR丸ゴシック体M" w:hint="eastAsia"/>
          <w:sz w:val="24"/>
        </w:rPr>
        <w:t>F3</w:t>
      </w:r>
      <w:r w:rsidR="008A0ECB">
        <w:rPr>
          <w:rFonts w:ascii="AR丸ゴシック体M" w:eastAsia="AR丸ゴシック体M" w:hint="eastAsia"/>
          <w:sz w:val="24"/>
        </w:rPr>
        <w:t>（</w:t>
      </w:r>
      <w:r w:rsidR="00A13C7E">
        <w:rPr>
          <w:rFonts w:ascii="AR丸ゴシック体M" w:eastAsia="AR丸ゴシック体M" w:hint="eastAsia"/>
          <w:sz w:val="24"/>
        </w:rPr>
        <w:t>27.3</w:t>
      </w:r>
      <w:r w:rsidR="003E4D9E">
        <w:rPr>
          <w:rFonts w:ascii="AR丸ゴシック体M" w:eastAsia="AR丸ゴシック体M" w:hint="eastAsia"/>
          <w:sz w:val="24"/>
        </w:rPr>
        <w:t>.</w:t>
      </w:r>
      <w:r w:rsidR="00907895">
        <w:rPr>
          <w:rFonts w:ascii="AR丸ゴシック体M" w:eastAsia="AR丸ゴシック体M" w:hint="eastAsia"/>
          <w:sz w:val="24"/>
        </w:rPr>
        <w:t>0</w:t>
      </w:r>
      <w:r w:rsidR="00EF49B9" w:rsidRPr="006014E7">
        <w:rPr>
          <w:rFonts w:ascii="AR丸ゴシック体M" w:eastAsia="AR丸ゴシック体M" w:hint="eastAsia"/>
          <w:sz w:val="24"/>
        </w:rPr>
        <w:t>×</w:t>
      </w:r>
      <w:r w:rsidR="00A13C7E">
        <w:rPr>
          <w:rFonts w:ascii="AR丸ゴシック体M" w:eastAsia="AR丸ゴシック体M" w:hint="eastAsia"/>
          <w:sz w:val="24"/>
        </w:rPr>
        <w:t>22.0</w:t>
      </w:r>
      <w:r w:rsidRPr="006014E7">
        <w:rPr>
          <w:rFonts w:ascii="AR丸ゴシック体M" w:eastAsia="AR丸ゴシック体M" w:hint="eastAsia"/>
          <w:sz w:val="24"/>
        </w:rPr>
        <w:t>）</w:t>
      </w:r>
    </w:p>
    <w:p w:rsidR="0045277E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5A1D70">
        <w:rPr>
          <w:rFonts w:ascii="AR丸ゴシック体M" w:eastAsia="AR丸ゴシック体M" w:hint="eastAsia"/>
          <w:sz w:val="24"/>
        </w:rPr>
        <w:t>20</w:t>
      </w:r>
      <w:r w:rsidR="00907895">
        <w:rPr>
          <w:rFonts w:ascii="AR丸ゴシック体M" w:eastAsia="AR丸ゴシック体M" w:hint="eastAsia"/>
          <w:sz w:val="24"/>
        </w:rPr>
        <w:t>18</w:t>
      </w:r>
      <w:r w:rsidR="0045277E" w:rsidRPr="006014E7">
        <w:rPr>
          <w:rFonts w:ascii="AR丸ゴシック体M" w:eastAsia="AR丸ゴシック体M" w:hint="eastAsia"/>
          <w:sz w:val="24"/>
        </w:rPr>
        <w:t>年（</w:t>
      </w:r>
      <w:r w:rsidR="00907895">
        <w:rPr>
          <w:rFonts w:ascii="AR丸ゴシック体M" w:eastAsia="AR丸ゴシック体M" w:hint="eastAsia"/>
          <w:sz w:val="24"/>
        </w:rPr>
        <w:t>70</w:t>
      </w:r>
      <w:r w:rsidR="0045277E" w:rsidRPr="006014E7">
        <w:rPr>
          <w:rFonts w:ascii="AR丸ゴシック体M" w:eastAsia="AR丸ゴシック体M" w:hint="eastAsia"/>
          <w:sz w:val="24"/>
        </w:rPr>
        <w:t>歳）</w:t>
      </w:r>
    </w:p>
    <w:p w:rsidR="007B1A70" w:rsidRPr="00500FAC" w:rsidRDefault="00801EE3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　2月の暦</w:t>
      </w:r>
    </w:p>
    <w:p w:rsidR="00071FE0" w:rsidRDefault="00A13C7E" w:rsidP="003E4D9E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2月14日</w:t>
      </w:r>
      <w:r w:rsidR="00792D6A">
        <w:rPr>
          <w:rFonts w:ascii="AR丸ゴシック体M" w:eastAsia="AR丸ゴシック体M" w:hAnsi="Arial" w:cs="Arial" w:hint="eastAsia"/>
          <w:b/>
          <w:sz w:val="28"/>
          <w:szCs w:val="20"/>
        </w:rPr>
        <w:t>母と娘はマンションのセキュリティチャイムで玄関へ急いだ。</w:t>
      </w:r>
    </w:p>
    <w:p w:rsidR="00792D6A" w:rsidRDefault="00792D6A" w:rsidP="003E4D9E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手作りチョコを持って「パパに渡すんだ！」の気持ちで・・・</w:t>
      </w:r>
    </w:p>
    <w:p w:rsidR="00792D6A" w:rsidRDefault="00792D6A" w:rsidP="003E4D9E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娘「パパは私が好きだもん！」</w:t>
      </w:r>
    </w:p>
    <w:p w:rsidR="00792D6A" w:rsidRDefault="00792D6A" w:rsidP="003E4D9E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母「パパは私のものよ！！」</w:t>
      </w:r>
    </w:p>
    <w:p w:rsidR="00792D6A" w:rsidRDefault="00792D6A" w:rsidP="003E4D9E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・・・・火花の一瞬。</w:t>
      </w:r>
    </w:p>
    <w:p w:rsidR="00792D6A" w:rsidRPr="003E4D9E" w:rsidRDefault="00792D6A" w:rsidP="003E4D9E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右手と、左手で、同時に受け取ったパパの勝ち！！！</w:t>
      </w:r>
      <w:bookmarkStart w:id="0" w:name="_GoBack"/>
      <w:bookmarkEnd w:id="0"/>
    </w:p>
    <w:sectPr w:rsidR="00792D6A" w:rsidRPr="003E4D9E" w:rsidSect="00806B45">
      <w:footerReference w:type="default" r:id="rId7"/>
      <w:pgSz w:w="5670" w:h="8392" w:code="43"/>
      <w:pgMar w:top="340" w:right="340" w:bottom="340" w:left="3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C4" w:rsidRDefault="00F64BC4" w:rsidP="00500FAC">
      <w:r>
        <w:separator/>
      </w:r>
    </w:p>
  </w:endnote>
  <w:endnote w:type="continuationSeparator" w:id="0">
    <w:p w:rsidR="00F64BC4" w:rsidRDefault="00F64BC4" w:rsidP="005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AC" w:rsidRPr="003E3B70" w:rsidRDefault="00801EE3" w:rsidP="00524C46">
    <w:pPr>
      <w:pStyle w:val="a7"/>
      <w:ind w:rightChars="150" w:right="315"/>
      <w:jc w:val="right"/>
      <w:rPr>
        <w:rFonts w:ascii="AR丸ゴシック体M" w:eastAsia="AR丸ゴシック体M"/>
        <w:sz w:val="22"/>
      </w:rPr>
    </w:pPr>
    <w:r>
      <w:rPr>
        <w:rFonts w:ascii="AR丸ゴシック体M" w:eastAsia="AR丸ゴシック体M" w:hint="eastAsia"/>
        <w:sz w:val="22"/>
      </w:rPr>
      <w:t>No549　　　　6</w:t>
    </w:r>
    <w:r w:rsidR="003E3B70" w:rsidRPr="003E3B70">
      <w:rPr>
        <w:rFonts w:ascii="AR丸ゴシック体M" w:eastAsia="AR丸ゴシック体M" w:hint="eastAsia"/>
        <w:sz w:val="22"/>
      </w:rPr>
      <w:t>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C4" w:rsidRDefault="00F64BC4" w:rsidP="00500FAC">
      <w:r>
        <w:separator/>
      </w:r>
    </w:p>
  </w:footnote>
  <w:footnote w:type="continuationSeparator" w:id="0">
    <w:p w:rsidR="00F64BC4" w:rsidRDefault="00F64BC4" w:rsidP="005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E"/>
    <w:rsid w:val="000131B7"/>
    <w:rsid w:val="00013282"/>
    <w:rsid w:val="00042C5A"/>
    <w:rsid w:val="00071FE0"/>
    <w:rsid w:val="000720FA"/>
    <w:rsid w:val="000A5CB9"/>
    <w:rsid w:val="000D4413"/>
    <w:rsid w:val="001623A5"/>
    <w:rsid w:val="001C4C4E"/>
    <w:rsid w:val="001C5A58"/>
    <w:rsid w:val="001E31BF"/>
    <w:rsid w:val="00210FB3"/>
    <w:rsid w:val="00243DC6"/>
    <w:rsid w:val="00263D19"/>
    <w:rsid w:val="002E1BFF"/>
    <w:rsid w:val="00381EEE"/>
    <w:rsid w:val="003944CD"/>
    <w:rsid w:val="00396FDE"/>
    <w:rsid w:val="003E1C84"/>
    <w:rsid w:val="003E3B70"/>
    <w:rsid w:val="003E4D9E"/>
    <w:rsid w:val="004269B3"/>
    <w:rsid w:val="00435539"/>
    <w:rsid w:val="0045277E"/>
    <w:rsid w:val="004807C0"/>
    <w:rsid w:val="00487D41"/>
    <w:rsid w:val="00500FAC"/>
    <w:rsid w:val="00524C46"/>
    <w:rsid w:val="00572C76"/>
    <w:rsid w:val="005973A7"/>
    <w:rsid w:val="005A1D70"/>
    <w:rsid w:val="005B0A17"/>
    <w:rsid w:val="005D53C1"/>
    <w:rsid w:val="006014E7"/>
    <w:rsid w:val="00625F25"/>
    <w:rsid w:val="00647443"/>
    <w:rsid w:val="006539F8"/>
    <w:rsid w:val="00680A71"/>
    <w:rsid w:val="006A54CA"/>
    <w:rsid w:val="006D6CFD"/>
    <w:rsid w:val="006E4412"/>
    <w:rsid w:val="007460B3"/>
    <w:rsid w:val="00792D6A"/>
    <w:rsid w:val="007A77D7"/>
    <w:rsid w:val="007B1A70"/>
    <w:rsid w:val="00801EE3"/>
    <w:rsid w:val="0080273A"/>
    <w:rsid w:val="00806B45"/>
    <w:rsid w:val="0081585D"/>
    <w:rsid w:val="008847F8"/>
    <w:rsid w:val="008A0ECB"/>
    <w:rsid w:val="008B20F2"/>
    <w:rsid w:val="00907895"/>
    <w:rsid w:val="009B1DF1"/>
    <w:rsid w:val="00A13C7E"/>
    <w:rsid w:val="00A5181E"/>
    <w:rsid w:val="00A66C4A"/>
    <w:rsid w:val="00A746CA"/>
    <w:rsid w:val="00A9491B"/>
    <w:rsid w:val="00AD1884"/>
    <w:rsid w:val="00AE32BA"/>
    <w:rsid w:val="00AF2C47"/>
    <w:rsid w:val="00B453CD"/>
    <w:rsid w:val="00B468A6"/>
    <w:rsid w:val="00B60E8D"/>
    <w:rsid w:val="00B973B9"/>
    <w:rsid w:val="00BA5B7A"/>
    <w:rsid w:val="00BE3B10"/>
    <w:rsid w:val="00BE7D56"/>
    <w:rsid w:val="00C144A6"/>
    <w:rsid w:val="00C83FE2"/>
    <w:rsid w:val="00C93E4A"/>
    <w:rsid w:val="00CB2E27"/>
    <w:rsid w:val="00CC6071"/>
    <w:rsid w:val="00D131E1"/>
    <w:rsid w:val="00D24B68"/>
    <w:rsid w:val="00D31357"/>
    <w:rsid w:val="00D42EA5"/>
    <w:rsid w:val="00D44B7C"/>
    <w:rsid w:val="00D70CFD"/>
    <w:rsid w:val="00D712FD"/>
    <w:rsid w:val="00D7742A"/>
    <w:rsid w:val="00D93999"/>
    <w:rsid w:val="00DB2989"/>
    <w:rsid w:val="00DC3EDC"/>
    <w:rsid w:val="00E03AB9"/>
    <w:rsid w:val="00E32A0C"/>
    <w:rsid w:val="00E76D3F"/>
    <w:rsid w:val="00EA0E95"/>
    <w:rsid w:val="00EA1149"/>
    <w:rsid w:val="00EF49B9"/>
    <w:rsid w:val="00F21CEE"/>
    <w:rsid w:val="00F64BC4"/>
    <w:rsid w:val="00F76FE8"/>
    <w:rsid w:val="00F929E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B26AA"/>
  <w15:chartTrackingRefBased/>
  <w15:docId w15:val="{D17A506A-8893-4134-AA3D-19FCBC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77E"/>
  </w:style>
  <w:style w:type="character" w:customStyle="1" w:styleId="a4">
    <w:name w:val="日付 (文字)"/>
    <w:basedOn w:val="a0"/>
    <w:link w:val="a3"/>
    <w:uiPriority w:val="99"/>
    <w:semiHidden/>
    <w:rsid w:val="0045277E"/>
  </w:style>
  <w:style w:type="paragraph" w:styleId="a5">
    <w:name w:val="header"/>
    <w:basedOn w:val="a"/>
    <w:link w:val="a6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AC"/>
  </w:style>
  <w:style w:type="paragraph" w:styleId="a7">
    <w:name w:val="footer"/>
    <w:basedOn w:val="a"/>
    <w:link w:val="a8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AC"/>
  </w:style>
  <w:style w:type="character" w:styleId="a9">
    <w:name w:val="Strong"/>
    <w:basedOn w:val="a0"/>
    <w:uiPriority w:val="22"/>
    <w:qFormat/>
    <w:rsid w:val="004269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スバル</dc:creator>
  <cp:keywords/>
  <dc:description/>
  <cp:lastModifiedBy>スバル 並木</cp:lastModifiedBy>
  <cp:revision>3</cp:revision>
  <cp:lastPrinted>2018-11-29T03:07:00Z</cp:lastPrinted>
  <dcterms:created xsi:type="dcterms:W3CDTF">2018-11-29T08:03:00Z</dcterms:created>
  <dcterms:modified xsi:type="dcterms:W3CDTF">2018-11-30T02:26:00Z</dcterms:modified>
</cp:coreProperties>
</file>